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FF07" w14:textId="12FA8DDA" w:rsidR="00AD325C" w:rsidRDefault="00AD325C">
      <w:r>
        <w:t>7/9/2025</w:t>
      </w:r>
    </w:p>
    <w:p w14:paraId="4E66C51E" w14:textId="77777777" w:rsidR="00AD325C" w:rsidRDefault="00AD325C"/>
    <w:p w14:paraId="7038D556" w14:textId="5010B2FD" w:rsidR="00AD325C" w:rsidRDefault="00AD325C">
      <w:r>
        <w:t>Attendees: D.Krohn, G.Walz, S.Kozel, J.Hughes, K.Sarvis</w:t>
      </w:r>
    </w:p>
    <w:p w14:paraId="6B321A24" w14:textId="5264E43D" w:rsidR="00AD325C" w:rsidRDefault="00AD325C">
      <w:r>
        <w:t>Call meeting to order 6:05p</w:t>
      </w:r>
      <w:r w:rsidR="00AD318D">
        <w:t xml:space="preserve"> by Chair </w:t>
      </w:r>
    </w:p>
    <w:p w14:paraId="4BEA9DD5" w14:textId="6BE9103D" w:rsidR="00AD325C" w:rsidRDefault="00AD325C">
      <w:r>
        <w:t>June minutes approved: motioned by G.Walz and seconded by S.Kozel</w:t>
      </w:r>
    </w:p>
    <w:p w14:paraId="04A4C9D5" w14:textId="77777777" w:rsidR="00AD325C" w:rsidRDefault="00AD325C"/>
    <w:p w14:paraId="5BCC5AB1" w14:textId="14D13428" w:rsidR="00AD325C" w:rsidRDefault="00AD325C">
      <w:r>
        <w:t>Treasurer’s report</w:t>
      </w:r>
    </w:p>
    <w:p w14:paraId="5219F7AB" w14:textId="2E424320" w:rsidR="00AD325C" w:rsidRDefault="00AD325C">
      <w:r>
        <w:t>Youth: end of season $46,226</w:t>
      </w:r>
    </w:p>
    <w:p w14:paraId="66A27755" w14:textId="1932F16D" w:rsidR="00AD318D" w:rsidRDefault="00AD318D" w:rsidP="00AD318D">
      <w:pPr>
        <w:pStyle w:val="ListParagraph"/>
        <w:numPr>
          <w:ilvl w:val="0"/>
          <w:numId w:val="2"/>
        </w:numPr>
      </w:pPr>
      <w:r>
        <w:t>Still have a couple individual tournament fees to recoup from families</w:t>
      </w:r>
    </w:p>
    <w:p w14:paraId="52B285BE" w14:textId="0893E30E" w:rsidR="00AD318D" w:rsidRDefault="00AD318D" w:rsidP="00AD318D">
      <w:pPr>
        <w:pStyle w:val="ListParagraph"/>
        <w:numPr>
          <w:ilvl w:val="0"/>
          <w:numId w:val="2"/>
        </w:numPr>
      </w:pPr>
      <w:r>
        <w:t>Still need to find out what the teams owe who traveled to Bismarck since the tournament was cancelled – waiting to hear back from their tournament director</w:t>
      </w:r>
    </w:p>
    <w:p w14:paraId="1FFC92EA" w14:textId="1E601215" w:rsidR="00AD318D" w:rsidRDefault="00AD318D" w:rsidP="00AD318D">
      <w:pPr>
        <w:pStyle w:val="ListParagraph"/>
        <w:numPr>
          <w:ilvl w:val="0"/>
          <w:numId w:val="2"/>
        </w:numPr>
      </w:pPr>
      <w:r>
        <w:t>Overview for the season for Youth</w:t>
      </w:r>
    </w:p>
    <w:p w14:paraId="72AC5AA2" w14:textId="43B72B8F" w:rsidR="00AD318D" w:rsidRDefault="00AD318D" w:rsidP="00AD318D">
      <w:pPr>
        <w:pStyle w:val="ListParagraph"/>
        <w:numPr>
          <w:ilvl w:val="1"/>
          <w:numId w:val="2"/>
        </w:numPr>
      </w:pPr>
      <w:r>
        <w:t>Ended the year +~$19,250</w:t>
      </w:r>
    </w:p>
    <w:p w14:paraId="09033630" w14:textId="7CB53F7B" w:rsidR="00AD318D" w:rsidRDefault="00AD318D" w:rsidP="00AD318D">
      <w:pPr>
        <w:pStyle w:val="ListParagraph"/>
        <w:numPr>
          <w:ilvl w:val="1"/>
          <w:numId w:val="2"/>
        </w:numPr>
      </w:pPr>
      <w:r>
        <w:t>Concession stand +~$8,500 for the year</w:t>
      </w:r>
    </w:p>
    <w:p w14:paraId="6D53FA84" w14:textId="49E62D2E" w:rsidR="00AD318D" w:rsidRDefault="00AD318D" w:rsidP="00AD318D">
      <w:pPr>
        <w:pStyle w:val="ListParagraph"/>
        <w:numPr>
          <w:ilvl w:val="1"/>
          <w:numId w:val="2"/>
        </w:numPr>
      </w:pPr>
      <w:r>
        <w:t>Expenses: ~10,000 umpires and ~14,000 uniforms</w:t>
      </w:r>
    </w:p>
    <w:p w14:paraId="461C3A17" w14:textId="487109B2" w:rsidR="00AD325C" w:rsidRDefault="00AD325C">
      <w:r>
        <w:t>Senior: approximately $10,000 + expecting another $10,000 in donations</w:t>
      </w:r>
    </w:p>
    <w:p w14:paraId="631DD604" w14:textId="344F4D3E" w:rsidR="00AD325C" w:rsidRDefault="00AD325C" w:rsidP="00AD325C">
      <w:pPr>
        <w:pStyle w:val="ListParagraph"/>
        <w:numPr>
          <w:ilvl w:val="0"/>
          <w:numId w:val="1"/>
        </w:numPr>
      </w:pPr>
      <w:r>
        <w:t>Depending on how Regions/State turn out,</w:t>
      </w:r>
      <w:r w:rsidR="00AD318D">
        <w:t xml:space="preserve"> Senior</w:t>
      </w:r>
      <w:r>
        <w:t xml:space="preserve"> should be okay financially</w:t>
      </w:r>
    </w:p>
    <w:p w14:paraId="22F66CAC" w14:textId="42786233" w:rsidR="00AD325C" w:rsidRDefault="00AD325C" w:rsidP="00AD325C">
      <w:pPr>
        <w:pStyle w:val="ListParagraph"/>
        <w:numPr>
          <w:ilvl w:val="0"/>
          <w:numId w:val="1"/>
        </w:numPr>
      </w:pPr>
      <w:r>
        <w:t>Question if there is a Stripe account connected to a link on the Legion website</w:t>
      </w:r>
      <w:r w:rsidR="00AD318D">
        <w:t>? No information known</w:t>
      </w:r>
    </w:p>
    <w:p w14:paraId="57B976FE" w14:textId="20CE8170" w:rsidR="00AD325C" w:rsidRDefault="00AD325C" w:rsidP="00AD325C">
      <w:pPr>
        <w:pStyle w:val="ListParagraph"/>
        <w:numPr>
          <w:ilvl w:val="0"/>
          <w:numId w:val="1"/>
        </w:numPr>
      </w:pPr>
      <w:r>
        <w:t xml:space="preserve">Memorial for Bill Hughes donation to baseball via the obituary </w:t>
      </w:r>
    </w:p>
    <w:p w14:paraId="586E813A" w14:textId="22606FB4" w:rsidR="00AD325C" w:rsidRDefault="00AD325C" w:rsidP="00AD325C">
      <w:pPr>
        <w:pStyle w:val="ListParagraph"/>
        <w:numPr>
          <w:ilvl w:val="0"/>
          <w:numId w:val="1"/>
        </w:numPr>
      </w:pPr>
      <w:r>
        <w:t>L</w:t>
      </w:r>
      <w:r>
        <w:t>egion: largest expenses are transportation and umpires</w:t>
      </w:r>
    </w:p>
    <w:p w14:paraId="04DE1F96" w14:textId="2947C434" w:rsidR="00AD325C" w:rsidRDefault="00AD325C" w:rsidP="00AD325C">
      <w:pPr>
        <w:pStyle w:val="ListParagraph"/>
        <w:numPr>
          <w:ilvl w:val="0"/>
          <w:numId w:val="1"/>
        </w:numPr>
      </w:pPr>
      <w:r>
        <w:t xml:space="preserve">Overview for the season </w:t>
      </w:r>
      <w:r w:rsidR="00AD318D">
        <w:t>for Senior</w:t>
      </w:r>
    </w:p>
    <w:p w14:paraId="53C15954" w14:textId="1A492A43" w:rsidR="00AD325C" w:rsidRDefault="00AD325C" w:rsidP="00AD325C">
      <w:pPr>
        <w:pStyle w:val="ListParagraph"/>
        <w:numPr>
          <w:ilvl w:val="1"/>
          <w:numId w:val="1"/>
        </w:numPr>
      </w:pPr>
      <w:r>
        <w:t xml:space="preserve">+ </w:t>
      </w:r>
      <w:r w:rsidR="009D5169">
        <w:t>~$</w:t>
      </w:r>
      <w:r>
        <w:t xml:space="preserve">100K revenue – </w:t>
      </w:r>
      <w:r w:rsidR="009D5169">
        <w:t>~$</w:t>
      </w:r>
      <w:r>
        <w:t>7</w:t>
      </w:r>
      <w:r w:rsidR="009D5169">
        <w:t>0</w:t>
      </w:r>
      <w:r>
        <w:t xml:space="preserve">K expenses – </w:t>
      </w:r>
      <w:r w:rsidR="009D5169">
        <w:t>~$20</w:t>
      </w:r>
      <w:r>
        <w:t>K bills from previous season</w:t>
      </w:r>
    </w:p>
    <w:p w14:paraId="2ED68667" w14:textId="6B257CB7" w:rsidR="00AD325C" w:rsidRDefault="00AD325C" w:rsidP="00AD325C">
      <w:r>
        <w:t xml:space="preserve">Fundraising: discussed options for fundraising </w:t>
      </w:r>
    </w:p>
    <w:p w14:paraId="44FEDB31" w14:textId="22556477" w:rsidR="00AD325C" w:rsidRDefault="00AD325C" w:rsidP="00AD325C">
      <w:pPr>
        <w:pStyle w:val="ListParagraph"/>
        <w:numPr>
          <w:ilvl w:val="0"/>
          <w:numId w:val="1"/>
        </w:numPr>
      </w:pPr>
      <w:r>
        <w:t>Optimus Club football books – senior committee will review and discuss</w:t>
      </w:r>
    </w:p>
    <w:p w14:paraId="408D5B7E" w14:textId="06CAFC20" w:rsidR="00AD325C" w:rsidRDefault="00AD325C" w:rsidP="00AD325C">
      <w:pPr>
        <w:pStyle w:val="ListParagraph"/>
        <w:numPr>
          <w:ilvl w:val="0"/>
          <w:numId w:val="1"/>
        </w:numPr>
      </w:pPr>
      <w:r>
        <w:t>Quik Sign invoices x2 coming – need to confirm with M.Kemp what signs these are for</w:t>
      </w:r>
    </w:p>
    <w:p w14:paraId="25CD9116" w14:textId="17A292BE" w:rsidR="00AD325C" w:rsidRDefault="00AD325C" w:rsidP="00AD325C">
      <w:r>
        <w:t>Youth report</w:t>
      </w:r>
    </w:p>
    <w:p w14:paraId="6F12D134" w14:textId="27AEB392" w:rsidR="00AD318D" w:rsidRDefault="00AD318D" w:rsidP="00AD318D">
      <w:pPr>
        <w:pStyle w:val="ListParagraph"/>
        <w:numPr>
          <w:ilvl w:val="0"/>
          <w:numId w:val="1"/>
        </w:numPr>
      </w:pPr>
      <w:r>
        <w:t>Overall very successful year with 10U-14U playing in upcoming state tournaments</w:t>
      </w:r>
    </w:p>
    <w:p w14:paraId="4A96D5D1" w14:textId="633E43D0" w:rsidR="00AD318D" w:rsidRDefault="00AD318D" w:rsidP="00AD318D">
      <w:pPr>
        <w:pStyle w:val="ListParagraph"/>
        <w:numPr>
          <w:ilvl w:val="0"/>
          <w:numId w:val="1"/>
        </w:numPr>
      </w:pPr>
      <w:r>
        <w:lastRenderedPageBreak/>
        <w:t>Motion to approve to pay for Dean Hansen’s travel with the 13U team to Brookings for the state tournament</w:t>
      </w:r>
    </w:p>
    <w:p w14:paraId="63234DBC" w14:textId="24006F47" w:rsidR="00AD318D" w:rsidRDefault="00AD318D" w:rsidP="00AD318D">
      <w:pPr>
        <w:pStyle w:val="ListParagraph"/>
        <w:numPr>
          <w:ilvl w:val="0"/>
          <w:numId w:val="1"/>
        </w:numPr>
      </w:pPr>
      <w:r>
        <w:t>Concession stand sign replacement recognizing the original board and community patrons who founded the Sawmill baseball complex – need to flip the sign to 4ft by 3ft</w:t>
      </w:r>
    </w:p>
    <w:p w14:paraId="549FDE61" w14:textId="607DE8BB" w:rsidR="00AD318D" w:rsidRDefault="00AD318D" w:rsidP="00AD318D">
      <w:pPr>
        <w:pStyle w:val="ListParagraph"/>
        <w:numPr>
          <w:ilvl w:val="0"/>
          <w:numId w:val="1"/>
        </w:numPr>
      </w:pPr>
      <w:r>
        <w:t>Robust discussion on the travel team determinations and shortfalls of current year vs how to improve for next season</w:t>
      </w:r>
    </w:p>
    <w:p w14:paraId="5E933424" w14:textId="77777777" w:rsidR="00AD318D" w:rsidRDefault="00AD318D" w:rsidP="00AD318D">
      <w:pPr>
        <w:pStyle w:val="ListParagraph"/>
        <w:ind w:left="1080"/>
      </w:pPr>
    </w:p>
    <w:p w14:paraId="7EDF903A" w14:textId="77777777" w:rsidR="00AD325C" w:rsidRDefault="00AD325C" w:rsidP="00AD325C"/>
    <w:p w14:paraId="43E03A25" w14:textId="0D642328" w:rsidR="00AD325C" w:rsidRDefault="00AD325C" w:rsidP="00AD325C">
      <w:r>
        <w:t>Senior report</w:t>
      </w:r>
    </w:p>
    <w:p w14:paraId="46416E20" w14:textId="6D0C04E5" w:rsidR="00AD325C" w:rsidRDefault="00AD325C" w:rsidP="00AD325C">
      <w:pPr>
        <w:pStyle w:val="ListParagraph"/>
        <w:numPr>
          <w:ilvl w:val="0"/>
          <w:numId w:val="1"/>
        </w:numPr>
      </w:pPr>
      <w:r>
        <w:t>Discussion about senior player fees and if all were collected – in question still Tanner Gottlob and Owen Bruner</w:t>
      </w:r>
      <w:r w:rsidR="009D5169">
        <w:t>; c</w:t>
      </w:r>
      <w:r>
        <w:t>onfi</w:t>
      </w:r>
      <w:r w:rsidR="009D5169">
        <w:t>rm</w:t>
      </w:r>
      <w:r>
        <w:t>ed by end of the meeting that Parker has the player checks for both T.Gottlob and O.Bruner</w:t>
      </w:r>
    </w:p>
    <w:p w14:paraId="0EE2DC26" w14:textId="77777777" w:rsidR="00AD318D" w:rsidRDefault="009D5169" w:rsidP="00AD325C">
      <w:pPr>
        <w:pStyle w:val="ListParagraph"/>
        <w:numPr>
          <w:ilvl w:val="0"/>
          <w:numId w:val="1"/>
        </w:numPr>
      </w:pPr>
      <w:r>
        <w:t>Discussed plan for bus vs selling and purchasing vans/trailer; owe ~$14K on the bus</w:t>
      </w:r>
    </w:p>
    <w:p w14:paraId="7FD5A037" w14:textId="2C8B2C90" w:rsidR="00AD318D" w:rsidRDefault="00AD325C" w:rsidP="00AD318D">
      <w:pPr>
        <w:pStyle w:val="ListParagraph"/>
        <w:numPr>
          <w:ilvl w:val="0"/>
          <w:numId w:val="1"/>
        </w:numPr>
      </w:pPr>
      <w:r>
        <w:t>Deadwood/Lead players related to Sturgis for Legion</w:t>
      </w:r>
    </w:p>
    <w:p w14:paraId="3EFD6807" w14:textId="77777777" w:rsidR="00AD325C" w:rsidRDefault="00AD325C" w:rsidP="00AD325C"/>
    <w:p w14:paraId="5B31E61C" w14:textId="0A93BCC0" w:rsidR="00AD318D" w:rsidRDefault="00AD318D" w:rsidP="00AD325C">
      <w:r>
        <w:t>Motion to adjourn the meeting 8:50p</w:t>
      </w:r>
    </w:p>
    <w:p w14:paraId="7400FFE9" w14:textId="77777777" w:rsidR="00AD325C" w:rsidRDefault="00AD325C"/>
    <w:p w14:paraId="2AD82A18" w14:textId="77777777" w:rsidR="00AD325C" w:rsidRDefault="00AD325C"/>
    <w:p w14:paraId="7B52F6D9" w14:textId="77777777" w:rsidR="00AD325C" w:rsidRDefault="00AD325C"/>
    <w:p w14:paraId="5ADCF904" w14:textId="77777777" w:rsidR="00AD325C" w:rsidRDefault="00AD325C"/>
    <w:sectPr w:rsidR="00AD3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E1E"/>
    <w:multiLevelType w:val="hybridMultilevel"/>
    <w:tmpl w:val="3F6EB7D0"/>
    <w:lvl w:ilvl="0" w:tplc="2C5053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65D7D"/>
    <w:multiLevelType w:val="hybridMultilevel"/>
    <w:tmpl w:val="17F8050E"/>
    <w:lvl w:ilvl="0" w:tplc="6E1C856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9017342">
    <w:abstractNumId w:val="1"/>
  </w:num>
  <w:num w:numId="2" w16cid:durableId="185232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5C"/>
    <w:rsid w:val="009D5169"/>
    <w:rsid w:val="00AD318D"/>
    <w:rsid w:val="00AD325C"/>
    <w:rsid w:val="00E3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E0E5"/>
  <w15:chartTrackingRefBased/>
  <w15:docId w15:val="{B98A7FBD-E1BC-43D5-A7D1-A9F55E71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Sarvis, Krista J.</dc:creator>
  <cp:keywords/>
  <dc:description/>
  <cp:lastModifiedBy>Sarvis, Krista J.</cp:lastModifiedBy>
  <cp:revision>2</cp:revision>
  <dcterms:created xsi:type="dcterms:W3CDTF">2025-09-09T21:05:00Z</dcterms:created>
  <dcterms:modified xsi:type="dcterms:W3CDTF">2025-09-09T21:39:00Z</dcterms:modified>
</cp:coreProperties>
</file>